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A1" w:rsidRDefault="00D278A1" w:rsidP="00195A1E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</w:t>
      </w:r>
      <w:r w:rsidRPr="00DD703D">
        <w:rPr>
          <w:rFonts w:cstheme="minorHAnsi"/>
          <w:b/>
        </w:rPr>
        <w:t>ublication: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Navbharat</w:t>
      </w:r>
      <w:proofErr w:type="spellEnd"/>
      <w:r>
        <w:rPr>
          <w:rFonts w:cstheme="minorHAnsi"/>
        </w:rPr>
        <w:t xml:space="preserve"> Times</w:t>
      </w:r>
    </w:p>
    <w:p w:rsidR="00D278A1" w:rsidRPr="00DD703D" w:rsidRDefault="00D278A1" w:rsidP="00D278A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</w:t>
      </w:r>
      <w:r w:rsidRPr="00DD703D">
        <w:rPr>
          <w:rFonts w:cstheme="minorHAnsi"/>
          <w:b/>
        </w:rPr>
        <w:t>ublication:</w:t>
      </w:r>
      <w:r>
        <w:rPr>
          <w:rFonts w:cstheme="minorHAnsi"/>
        </w:rPr>
        <w:t xml:space="preserve"> Punjab </w:t>
      </w:r>
      <w:proofErr w:type="spellStart"/>
      <w:r>
        <w:rPr>
          <w:rFonts w:cstheme="minorHAnsi"/>
        </w:rPr>
        <w:t>Kesari</w:t>
      </w:r>
      <w:proofErr w:type="spellEnd"/>
    </w:p>
    <w:p w:rsidR="00D278A1" w:rsidRPr="00AB67C5" w:rsidRDefault="00D278A1" w:rsidP="00D278A1">
      <w:pPr>
        <w:pStyle w:val="NoSpacing"/>
        <w:rPr>
          <w:rFonts w:cstheme="minorHAnsi"/>
        </w:rPr>
      </w:pPr>
      <w:r w:rsidRPr="00DD703D">
        <w:rPr>
          <w:rFonts w:cstheme="minorHAnsi"/>
          <w:b/>
        </w:rPr>
        <w:t>Edition: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Chandigarh</w:t>
      </w:r>
    </w:p>
    <w:p w:rsidR="00D278A1" w:rsidRDefault="00D278A1" w:rsidP="00D278A1">
      <w:pPr>
        <w:rPr>
          <w:rFonts w:cstheme="minorHAnsi"/>
        </w:rPr>
      </w:pPr>
      <w:r w:rsidRPr="00DD703D">
        <w:rPr>
          <w:rFonts w:cstheme="minorHAnsi"/>
          <w:b/>
        </w:rPr>
        <w:t xml:space="preserve">Date: </w:t>
      </w:r>
      <w:r>
        <w:rPr>
          <w:rFonts w:cstheme="minorHAnsi"/>
        </w:rPr>
        <w:t>July 18</w:t>
      </w:r>
      <w:r w:rsidRPr="00DD703D">
        <w:rPr>
          <w:rFonts w:cstheme="minorHAnsi"/>
        </w:rPr>
        <w:t>, 2019</w:t>
      </w:r>
    </w:p>
    <w:p w:rsidR="00D278A1" w:rsidRDefault="00D278A1" w:rsidP="00D278A1">
      <w:pPr>
        <w:rPr>
          <w:rFonts w:cstheme="minorHAnsi"/>
          <w:b/>
        </w:rPr>
      </w:pPr>
    </w:p>
    <w:p w:rsidR="00634FE4" w:rsidRPr="00195A1E" w:rsidRDefault="00D278A1" w:rsidP="00195A1E">
      <w:pPr>
        <w:jc w:val="center"/>
        <w:rPr>
          <w:rFonts w:cstheme="minorHAnsi"/>
          <w:b/>
        </w:rPr>
      </w:pPr>
      <w:r>
        <w:rPr>
          <w:noProof/>
          <w:lang w:eastAsia="en-IN"/>
        </w:rPr>
        <w:drawing>
          <wp:inline distT="0" distB="0" distL="0" distR="0" wp14:anchorId="56E0E9BA" wp14:editId="0D736F0C">
            <wp:extent cx="3838575" cy="5010834"/>
            <wp:effectExtent l="19050" t="19050" r="9525" b="1841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930" cy="50152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FE4" w:rsidRPr="00195A1E" w:rsidSect="00425C6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680" w:rsidRDefault="00164680" w:rsidP="00634FE4">
      <w:pPr>
        <w:spacing w:after="0" w:line="240" w:lineRule="auto"/>
      </w:pPr>
      <w:r>
        <w:separator/>
      </w:r>
    </w:p>
  </w:endnote>
  <w:endnote w:type="continuationSeparator" w:id="0">
    <w:p w:rsidR="00164680" w:rsidRDefault="00164680" w:rsidP="006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680" w:rsidRDefault="00164680" w:rsidP="00634FE4">
      <w:pPr>
        <w:spacing w:after="0" w:line="240" w:lineRule="auto"/>
      </w:pPr>
      <w:r>
        <w:separator/>
      </w:r>
    </w:p>
  </w:footnote>
  <w:footnote w:type="continuationSeparator" w:id="0">
    <w:p w:rsidR="00164680" w:rsidRDefault="00164680" w:rsidP="006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594" w:rsidRDefault="00817594" w:rsidP="00634FE4">
    <w:pPr>
      <w:pStyle w:val="Header"/>
      <w:jc w:val="center"/>
    </w:pPr>
    <w:r>
      <w:rPr>
        <w:noProof/>
        <w:lang w:eastAsia="en-IN"/>
      </w:rPr>
      <w:drawing>
        <wp:inline distT="0" distB="0" distL="0" distR="0" wp14:anchorId="015CFF53" wp14:editId="67BBCA4C">
          <wp:extent cx="1268627" cy="561001"/>
          <wp:effectExtent l="0" t="0" r="8255" b="0"/>
          <wp:docPr id="2" name="Picture 2" descr="Screen Shot 2015-11-06 at 9.45.45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5-11-06 at 9.45.45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56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4"/>
    <w:rsid w:val="0001066F"/>
    <w:rsid w:val="000174D8"/>
    <w:rsid w:val="001129C4"/>
    <w:rsid w:val="00131CE8"/>
    <w:rsid w:val="00164680"/>
    <w:rsid w:val="00195A1E"/>
    <w:rsid w:val="001C72C4"/>
    <w:rsid w:val="0027280C"/>
    <w:rsid w:val="002F6C79"/>
    <w:rsid w:val="00320BC6"/>
    <w:rsid w:val="00324B4F"/>
    <w:rsid w:val="003663AD"/>
    <w:rsid w:val="00425C6F"/>
    <w:rsid w:val="0043268E"/>
    <w:rsid w:val="00473B9F"/>
    <w:rsid w:val="004A75ED"/>
    <w:rsid w:val="004C7D27"/>
    <w:rsid w:val="004F561C"/>
    <w:rsid w:val="005051B3"/>
    <w:rsid w:val="00516312"/>
    <w:rsid w:val="0053074A"/>
    <w:rsid w:val="00545574"/>
    <w:rsid w:val="00634FE4"/>
    <w:rsid w:val="006A2800"/>
    <w:rsid w:val="006B5FE5"/>
    <w:rsid w:val="007217FF"/>
    <w:rsid w:val="007D3FD7"/>
    <w:rsid w:val="007E1236"/>
    <w:rsid w:val="00806694"/>
    <w:rsid w:val="00817594"/>
    <w:rsid w:val="008D2226"/>
    <w:rsid w:val="009666E4"/>
    <w:rsid w:val="009858F8"/>
    <w:rsid w:val="009C2E06"/>
    <w:rsid w:val="009F000E"/>
    <w:rsid w:val="009F7972"/>
    <w:rsid w:val="00A0023C"/>
    <w:rsid w:val="00A53153"/>
    <w:rsid w:val="00A96A73"/>
    <w:rsid w:val="00B328CB"/>
    <w:rsid w:val="00B86E2F"/>
    <w:rsid w:val="00BC3EBC"/>
    <w:rsid w:val="00BD38C3"/>
    <w:rsid w:val="00BE37EB"/>
    <w:rsid w:val="00C01234"/>
    <w:rsid w:val="00C16CDF"/>
    <w:rsid w:val="00C27EB5"/>
    <w:rsid w:val="00CA2FC2"/>
    <w:rsid w:val="00CC03F0"/>
    <w:rsid w:val="00D003B3"/>
    <w:rsid w:val="00D278A1"/>
    <w:rsid w:val="00DC4A07"/>
    <w:rsid w:val="00DD0EBF"/>
    <w:rsid w:val="00DF75D5"/>
    <w:rsid w:val="00E61E6B"/>
    <w:rsid w:val="00E71396"/>
    <w:rsid w:val="00E86E81"/>
    <w:rsid w:val="00E910CD"/>
    <w:rsid w:val="00EB5CC4"/>
    <w:rsid w:val="00F12282"/>
    <w:rsid w:val="00F9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4C07"/>
  <w15:chartTrackingRefBased/>
  <w15:docId w15:val="{09A19953-4515-45C7-B5C3-00A9B24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F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4"/>
  </w:style>
  <w:style w:type="paragraph" w:styleId="Footer">
    <w:name w:val="footer"/>
    <w:basedOn w:val="Normal"/>
    <w:link w:val="Foot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4"/>
  </w:style>
  <w:style w:type="paragraph" w:styleId="NoSpacing">
    <w:name w:val="No Spacing"/>
    <w:uiPriority w:val="1"/>
    <w:qFormat/>
    <w:rsid w:val="00634FE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07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7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0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7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E14E-1798-DA4A-8C9F-D0FDFFE4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Khandelwal, Manasvi</dc:creator>
  <cp:keywords/>
  <dc:description/>
  <cp:lastModifiedBy>Daneen Ali</cp:lastModifiedBy>
  <cp:revision>3</cp:revision>
  <dcterms:created xsi:type="dcterms:W3CDTF">2020-01-06T11:41:00Z</dcterms:created>
  <dcterms:modified xsi:type="dcterms:W3CDTF">2020-01-06T11:45:00Z</dcterms:modified>
</cp:coreProperties>
</file>