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4615B" w14:textId="77777777" w:rsidR="007215F2" w:rsidRPr="00572C0C" w:rsidRDefault="007215F2" w:rsidP="007215F2">
      <w:pPr>
        <w:pStyle w:val="NoSpacing"/>
        <w:rPr>
          <w:rFonts w:cstheme="minorHAnsi"/>
        </w:rPr>
      </w:pPr>
      <w:r>
        <w:rPr>
          <w:rFonts w:cstheme="minorHAnsi"/>
          <w:b/>
        </w:rPr>
        <w:t xml:space="preserve">Publication: </w:t>
      </w:r>
      <w:r w:rsidRPr="00572C0C">
        <w:rPr>
          <w:rFonts w:cstheme="minorHAnsi"/>
        </w:rPr>
        <w:t>The Hindu</w:t>
      </w:r>
    </w:p>
    <w:p w14:paraId="2267CB35" w14:textId="77777777" w:rsidR="007215F2" w:rsidRDefault="007215F2" w:rsidP="007215F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Edition: </w:t>
      </w:r>
      <w:r>
        <w:rPr>
          <w:rFonts w:cstheme="minorHAnsi"/>
        </w:rPr>
        <w:t>Mumbai and Delhi</w:t>
      </w:r>
    </w:p>
    <w:p w14:paraId="02EB805B" w14:textId="77777777" w:rsidR="007215F2" w:rsidRDefault="007215F2" w:rsidP="007215F2">
      <w:pPr>
        <w:spacing w:line="256" w:lineRule="auto"/>
        <w:rPr>
          <w:rFonts w:cstheme="minorHAnsi"/>
        </w:rPr>
      </w:pPr>
      <w:r>
        <w:rPr>
          <w:rFonts w:cstheme="minorHAnsi"/>
          <w:b/>
        </w:rPr>
        <w:t xml:space="preserve">Date: </w:t>
      </w:r>
      <w:r>
        <w:rPr>
          <w:rFonts w:cstheme="minorHAnsi"/>
        </w:rPr>
        <w:t>June 25, 2019</w:t>
      </w:r>
    </w:p>
    <w:p w14:paraId="1FA7DD35" w14:textId="77777777" w:rsidR="007215F2" w:rsidRDefault="007215F2" w:rsidP="007215F2">
      <w:pPr>
        <w:spacing w:line="256" w:lineRule="auto"/>
        <w:rPr>
          <w:rFonts w:cstheme="minorHAnsi"/>
        </w:rPr>
      </w:pPr>
    </w:p>
    <w:p w14:paraId="526F7A8F" w14:textId="05DDEBF0" w:rsidR="00634FE4" w:rsidRDefault="007215F2" w:rsidP="007215F2">
      <w:pPr>
        <w:pStyle w:val="NoSpacing"/>
        <w:jc w:val="center"/>
      </w:pPr>
      <w:r>
        <w:rPr>
          <w:noProof/>
          <w:lang w:eastAsia="en-IN"/>
        </w:rPr>
        <w:drawing>
          <wp:inline distT="0" distB="0" distL="0" distR="0" wp14:anchorId="2DB10AB7" wp14:editId="7BF4CE9E">
            <wp:extent cx="5148470" cy="3564326"/>
            <wp:effectExtent l="19050" t="19050" r="14605" b="17145"/>
            <wp:docPr id="24" name="Picture 24" descr="https://myimpact.in/backup/remote_1906image/0c12702c-96e5-11e9-989d-b083feae006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impact.in/backup/remote_1906image/0c12702c-96e5-11e9-989d-b083feae006a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76" cy="3570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BD937F" w14:textId="77777777" w:rsidR="00634FE4" w:rsidRDefault="00634FE4" w:rsidP="00634FE4">
      <w:pPr>
        <w:pStyle w:val="NoSpacing"/>
        <w:jc w:val="center"/>
      </w:pPr>
    </w:p>
    <w:sectPr w:rsidR="00634FE4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4960E" w14:textId="77777777" w:rsidR="00FE6F3E" w:rsidRDefault="00FE6F3E" w:rsidP="00634FE4">
      <w:pPr>
        <w:spacing w:after="0" w:line="240" w:lineRule="auto"/>
      </w:pPr>
      <w:r>
        <w:separator/>
      </w:r>
    </w:p>
  </w:endnote>
  <w:endnote w:type="continuationSeparator" w:id="0">
    <w:p w14:paraId="4631A459" w14:textId="77777777" w:rsidR="00FE6F3E" w:rsidRDefault="00FE6F3E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C790" w14:textId="77777777" w:rsidR="00FE6F3E" w:rsidRDefault="00FE6F3E" w:rsidP="00634FE4">
      <w:pPr>
        <w:spacing w:after="0" w:line="240" w:lineRule="auto"/>
      </w:pPr>
      <w:r>
        <w:separator/>
      </w:r>
    </w:p>
  </w:footnote>
  <w:footnote w:type="continuationSeparator" w:id="0">
    <w:p w14:paraId="61947969" w14:textId="77777777" w:rsidR="00FE6F3E" w:rsidRDefault="00FE6F3E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89A" w14:textId="77777777" w:rsidR="00612C7E" w:rsidRDefault="00612C7E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02E3840" wp14:editId="0830B251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2512A1"/>
    <w:rsid w:val="002F6C79"/>
    <w:rsid w:val="00356DCA"/>
    <w:rsid w:val="00393ABD"/>
    <w:rsid w:val="00425C6F"/>
    <w:rsid w:val="004A75ED"/>
    <w:rsid w:val="005051B3"/>
    <w:rsid w:val="0053074A"/>
    <w:rsid w:val="00542580"/>
    <w:rsid w:val="00545574"/>
    <w:rsid w:val="00612C7E"/>
    <w:rsid w:val="00634FE4"/>
    <w:rsid w:val="006A2800"/>
    <w:rsid w:val="007215F2"/>
    <w:rsid w:val="007E1236"/>
    <w:rsid w:val="00806694"/>
    <w:rsid w:val="00854482"/>
    <w:rsid w:val="008D2226"/>
    <w:rsid w:val="008E01C4"/>
    <w:rsid w:val="009666E4"/>
    <w:rsid w:val="009E5435"/>
    <w:rsid w:val="009F7972"/>
    <w:rsid w:val="00A53153"/>
    <w:rsid w:val="00B442D1"/>
    <w:rsid w:val="00BD38C3"/>
    <w:rsid w:val="00C27EB5"/>
    <w:rsid w:val="00C770C5"/>
    <w:rsid w:val="00CA2FC2"/>
    <w:rsid w:val="00CC03F0"/>
    <w:rsid w:val="00D513D5"/>
    <w:rsid w:val="00D82D0A"/>
    <w:rsid w:val="00DC4A07"/>
    <w:rsid w:val="00E24569"/>
    <w:rsid w:val="00E255B4"/>
    <w:rsid w:val="00E61E6B"/>
    <w:rsid w:val="00E71396"/>
    <w:rsid w:val="00E86E81"/>
    <w:rsid w:val="00E910CD"/>
    <w:rsid w:val="00EE3B6F"/>
    <w:rsid w:val="00F12282"/>
    <w:rsid w:val="00F81ED3"/>
    <w:rsid w:val="00FA577C"/>
    <w:rsid w:val="00FE1E25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058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3D07-21B4-274F-981A-B8CE874B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5</cp:revision>
  <dcterms:created xsi:type="dcterms:W3CDTF">2019-07-04T08:31:00Z</dcterms:created>
  <dcterms:modified xsi:type="dcterms:W3CDTF">2019-07-04T08:44:00Z</dcterms:modified>
</cp:coreProperties>
</file>